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797C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-SA"/>
        </w:rPr>
        <w:t>附件</w:t>
      </w:r>
      <w:r>
        <w:rPr>
          <w:rFonts w:hint="eastAsia" w:ascii="宋体" w:hAnsi="宋体" w:cs="宋体"/>
          <w:b/>
          <w:bCs/>
          <w:color w:val="000000"/>
          <w:kern w:val="0"/>
          <w:sz w:val="21"/>
          <w:szCs w:val="21"/>
          <w:lang w:val="en-US" w:eastAsia="zh-CN" w:bidi="ar-SA"/>
        </w:rPr>
        <w:t>1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2831"/>
        <w:gridCol w:w="3594"/>
        <w:gridCol w:w="1298"/>
      </w:tblGrid>
      <w:tr w14:paraId="58D1C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F8E6A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2026年中级价格鉴证评估师</w:t>
            </w:r>
          </w:p>
          <w:p w14:paraId="5C86836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职业水平认证登记报名表</w:t>
            </w:r>
          </w:p>
        </w:tc>
      </w:tr>
      <w:tr w14:paraId="42595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F6A56">
            <w:pPr>
              <w:widowControl/>
              <w:jc w:val="both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单位名称：</w:t>
            </w:r>
          </w:p>
        </w:tc>
      </w:tr>
      <w:tr w14:paraId="55D4C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72C7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7D8A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340D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登记代码                         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5633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6A3C6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73A1C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CEED2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76B0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222D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6D670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D5FBA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1642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EE2E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41F0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4D07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77BAA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3B3C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6708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8550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2BC41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CB53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372C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625E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B4D72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2FD87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79E4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3DA3A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B0B7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8E82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A0C7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84BF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7DE8C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0429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FD01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63750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775D0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7F36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96010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1251B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2E24B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C47E0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2A88B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DEAF9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68104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104EA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28850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D42B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B8741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AC8D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626B7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01F8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E083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7AF4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EA9F4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E7ED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2512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BEA40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27C6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D125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81F0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3C78D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E92E1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2E87C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BB832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6D0CD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F0D99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C434A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30664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7C5A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4416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CF5D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858C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1486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3EAEA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4B40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4B97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D6E0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78DDC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4FDDD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14:paraId="5F2E71E7">
      <w:pPr>
        <w:ind w:firstLine="6000" w:firstLineChars="3000"/>
        <w:rPr>
          <w:rFonts w:hint="eastAsia" w:ascii="华文行楷" w:hAnsi="宋体" w:eastAsia="华文行楷" w:cs="宋体"/>
          <w:color w:val="000000"/>
          <w:kern w:val="0"/>
          <w:sz w:val="20"/>
          <w:szCs w:val="20"/>
        </w:rPr>
      </w:pPr>
      <w:r>
        <w:rPr>
          <w:rFonts w:hint="eastAsia" w:ascii="华文行楷" w:hAnsi="宋体" w:eastAsia="华文行楷" w:cs="宋体"/>
          <w:color w:val="000000"/>
          <w:kern w:val="0"/>
          <w:sz w:val="20"/>
          <w:szCs w:val="20"/>
        </w:rPr>
        <w:t>吉林省价格鉴证与评估协会制</w:t>
      </w:r>
    </w:p>
    <w:p w14:paraId="0C33E9C1">
      <w:pPr>
        <w:rPr>
          <w:rFonts w:hint="default" w:ascii="华文行楷" w:hAnsi="宋体" w:eastAsia="华文行楷" w:cs="宋体"/>
          <w:color w:val="000000"/>
          <w:kern w:val="0"/>
          <w:sz w:val="20"/>
          <w:szCs w:val="20"/>
          <w:lang w:val="en-US" w:eastAsia="zh-CN"/>
        </w:rPr>
      </w:pPr>
    </w:p>
    <w:p w14:paraId="64E34849">
      <w:pPr>
        <w:rPr>
          <w:rFonts w:hint="default" w:eastAsia="宋体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注：需附初级证书</w:t>
      </w:r>
    </w:p>
    <w:p w14:paraId="7F5F48E9"/>
    <w:p w14:paraId="06782F1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646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</w:p>
    <w:p w14:paraId="65C5AE4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646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</w:p>
    <w:tbl>
      <w:tblPr>
        <w:tblStyle w:val="3"/>
        <w:tblW w:w="8660" w:type="dxa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560"/>
        <w:gridCol w:w="1080"/>
        <w:gridCol w:w="1344"/>
        <w:gridCol w:w="1176"/>
        <w:gridCol w:w="920"/>
        <w:gridCol w:w="1520"/>
      </w:tblGrid>
      <w:tr w14:paraId="3E97E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53261">
            <w:pPr>
              <w:widowControl/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附件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  <w:p w14:paraId="47C3611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  <w:t>年价格鉴证评估师（涉案）</w:t>
            </w:r>
          </w:p>
        </w:tc>
      </w:tr>
      <w:tr w14:paraId="6BC23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B741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  <w:t>执业资格认证报名表</w:t>
            </w:r>
          </w:p>
        </w:tc>
      </w:tr>
      <w:tr w14:paraId="03D58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62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82901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会员代码：</w:t>
            </w:r>
          </w:p>
        </w:tc>
        <w:tc>
          <w:tcPr>
            <w:tcW w:w="604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52F602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21B7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AF99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858F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DAE8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4281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78D3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民族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2130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A8CE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电子照片</w:t>
            </w:r>
          </w:p>
        </w:tc>
      </w:tr>
      <w:tr w14:paraId="33B3F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B5DE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执业单位</w:t>
            </w:r>
          </w:p>
        </w:tc>
        <w:tc>
          <w:tcPr>
            <w:tcW w:w="6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12CF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E6FC8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BC7E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9D64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6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19D1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FA06F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1ADFE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FEA9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技术职称</w:t>
            </w:r>
          </w:p>
        </w:tc>
        <w:tc>
          <w:tcPr>
            <w:tcW w:w="26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019D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141D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证书编号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C32C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1F5BA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988E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F5E7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职业资格</w:t>
            </w:r>
          </w:p>
        </w:tc>
        <w:tc>
          <w:tcPr>
            <w:tcW w:w="39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4703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0BC8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初始编号</w:t>
            </w:r>
          </w:p>
        </w:tc>
        <w:tc>
          <w:tcPr>
            <w:tcW w:w="2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FA7B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5DFE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79E5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执业年限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E58F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720D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初始执业单位</w:t>
            </w:r>
          </w:p>
        </w:tc>
        <w:tc>
          <w:tcPr>
            <w:tcW w:w="36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0B0F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6A80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7729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参加价格鉴证评估项目</w:t>
            </w:r>
          </w:p>
        </w:tc>
        <w:tc>
          <w:tcPr>
            <w:tcW w:w="76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669F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F2D4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155F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报名资格     认证</w:t>
            </w:r>
          </w:p>
        </w:tc>
        <w:tc>
          <w:tcPr>
            <w:tcW w:w="76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04A5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0F9B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3065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业务能力     认证</w:t>
            </w:r>
          </w:p>
        </w:tc>
        <w:tc>
          <w:tcPr>
            <w:tcW w:w="76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6F26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30E0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6524AD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333333"/>
                <w:kern w:val="0"/>
                <w:sz w:val="20"/>
                <w:szCs w:val="20"/>
              </w:rPr>
              <w:t>法律素养     认证</w:t>
            </w:r>
          </w:p>
        </w:tc>
        <w:tc>
          <w:tcPr>
            <w:tcW w:w="7600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169A97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E796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0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048E9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执业单位     意见</w:t>
            </w:r>
          </w:p>
        </w:tc>
        <w:tc>
          <w:tcPr>
            <w:tcW w:w="7600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B56B43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DF6B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0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1443A4BA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8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003C99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  <w:p w14:paraId="68AD598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6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A7D8F8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2026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年   月   日　</w:t>
            </w:r>
          </w:p>
        </w:tc>
      </w:tr>
      <w:tr w14:paraId="2787A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3DB3B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涉案执业资格认证结论</w:t>
            </w:r>
          </w:p>
        </w:tc>
        <w:tc>
          <w:tcPr>
            <w:tcW w:w="7600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06FCE07">
            <w:pPr>
              <w:widowControl/>
              <w:jc w:val="both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5472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34D1228A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8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03170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  <w:p w14:paraId="256CF98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6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3ED1E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2026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年   月   日</w:t>
            </w:r>
          </w:p>
        </w:tc>
      </w:tr>
    </w:tbl>
    <w:p w14:paraId="307D43B9">
      <w:pPr>
        <w:ind w:firstLine="6000" w:firstLineChars="3000"/>
        <w:rPr>
          <w:rFonts w:hint="eastAsia" w:ascii="华文行楷" w:hAnsi="宋体" w:eastAsia="华文行楷" w:cs="宋体"/>
          <w:color w:val="000000"/>
          <w:kern w:val="0"/>
          <w:sz w:val="20"/>
          <w:szCs w:val="20"/>
        </w:rPr>
      </w:pPr>
      <w:r>
        <w:rPr>
          <w:rFonts w:hint="eastAsia" w:ascii="华文行楷" w:hAnsi="宋体" w:eastAsia="华文行楷" w:cs="宋体"/>
          <w:color w:val="000000"/>
          <w:kern w:val="0"/>
          <w:sz w:val="20"/>
          <w:szCs w:val="20"/>
        </w:rPr>
        <w:t>吉林省价格鉴证与评估协会制</w:t>
      </w:r>
    </w:p>
    <w:p w14:paraId="174F9D7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default" w:ascii="宋体" w:hAnsi="宋体" w:eastAsia="宋体" w:cs="宋体"/>
          <w:b/>
          <w:bCs/>
          <w:color w:val="FF0000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cs="宋体"/>
          <w:b/>
          <w:bCs/>
          <w:color w:val="FF0000"/>
          <w:kern w:val="0"/>
          <w:sz w:val="21"/>
          <w:szCs w:val="21"/>
          <w:lang w:val="en-US" w:eastAsia="zh-CN" w:bidi="ar-SA"/>
        </w:rPr>
        <w:t>注：需附中级证书</w:t>
      </w:r>
    </w:p>
    <w:p w14:paraId="00BED99F"/>
    <w:sectPr>
      <w:pgSz w:w="11906" w:h="16838"/>
      <w:pgMar w:top="1871" w:right="1531" w:bottom="1531" w:left="1588" w:header="851" w:footer="1361" w:gutter="0"/>
      <w:pgNumType w:fmt="upperRoman" w:start="1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5C7A57"/>
    <w:rsid w:val="07B36659"/>
    <w:rsid w:val="10153C6B"/>
    <w:rsid w:val="13B642FE"/>
    <w:rsid w:val="27B160E7"/>
    <w:rsid w:val="2D5C7A57"/>
    <w:rsid w:val="4E6D76D3"/>
    <w:rsid w:val="7DD1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483</Words>
  <Characters>498</Characters>
  <Lines>0</Lines>
  <Paragraphs>0</Paragraphs>
  <TotalTime>1</TotalTime>
  <ScaleCrop>false</ScaleCrop>
  <LinksUpToDate>false</LinksUpToDate>
  <CharactersWithSpaces>674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2026-03-08T07:14:00Z</dcterms:created>
  <dc:creator>~~~~</dc:creator>
  <cp:lastModifiedBy>~~~~</cp:lastModifiedBy>
  <dcterms:modified xsi:type="dcterms:W3CDTF">2026-07-21T02:21:19Z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2DCE3418989A4F1B9AE1515DF755F8A8_11</vt:lpwstr>
  </property>
  <property fmtid="{D5CDD505-2E9C-101B-9397-08002B2CF9AE}" pid="4" name="KSOTemplateDocerSaveRecord">
    <vt:lpwstr>eyJoZGlkIjoiNTExY2RjY2VlNTljNjAyNzgyODdjYTE3MTcyOGQyNTkiLCJ1c2VySWQiOiI1MTg1MjQyMjEifQ==</vt:lpwstr>
  </property>
</Properties>
</file>